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954A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224A1073" w14:textId="5F99BF58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B24B26">
        <w:rPr>
          <w:rFonts w:ascii="ＭＳ 明朝" w:hAnsi="ＭＳ 明朝" w:hint="eastAsia"/>
          <w:b/>
        </w:rPr>
        <w:t>令和</w:t>
      </w:r>
      <w:r w:rsidR="00C03804">
        <w:rPr>
          <w:rFonts w:ascii="ＭＳ 明朝" w:hAnsi="ＭＳ 明朝" w:hint="eastAsia"/>
          <w:b/>
        </w:rPr>
        <w:t>５</w:t>
      </w:r>
      <w:r>
        <w:rPr>
          <w:rFonts w:ascii="ＭＳ 明朝" w:hAnsi="ＭＳ 明朝" w:hint="eastAsia"/>
          <w:b/>
        </w:rPr>
        <w:t>年　　月　　日</w:t>
      </w:r>
    </w:p>
    <w:p w14:paraId="0E65DA15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</w:p>
    <w:p w14:paraId="746C03FC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6EE1C8C4" w14:textId="4065946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会　長　　</w:t>
      </w:r>
      <w:r w:rsidR="00F14CD1">
        <w:rPr>
          <w:rFonts w:ascii="ＭＳ 明朝" w:hAnsi="ＭＳ 明朝" w:hint="eastAsia"/>
          <w:b/>
          <w:position w:val="2"/>
        </w:rPr>
        <w:t>加藤　卓郎</w:t>
      </w:r>
      <w:r>
        <w:rPr>
          <w:rFonts w:ascii="ＭＳ 明朝" w:hAnsi="ＭＳ 明朝" w:hint="eastAsia"/>
          <w:b/>
          <w:position w:val="2"/>
        </w:rPr>
        <w:t xml:space="preserve">　様</w:t>
      </w:r>
    </w:p>
    <w:p w14:paraId="66DFE888" w14:textId="77777777" w:rsidR="00F15E4F" w:rsidRPr="00F14CD1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6E8A7D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14:paraId="167A9A7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883F6FB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　　　従業員数</w:t>
      </w:r>
    </w:p>
    <w:p w14:paraId="79A6E6C7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12F05A3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　　主要製品</w:t>
      </w:r>
    </w:p>
    <w:p w14:paraId="29C144C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67734A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　　　　記入担当者役職名                        電  話</w:t>
      </w:r>
    </w:p>
    <w:p w14:paraId="562B6EF0" w14:textId="77777777" w:rsidR="00F15E4F" w:rsidRDefault="00F15E4F" w:rsidP="00F15E4F">
      <w:pPr>
        <w:ind w:leftChars="-403" w:left="308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14:paraId="5B4BD4AA" w14:textId="77777777" w:rsidR="00F15E4F" w:rsidRDefault="00F15E4F" w:rsidP="00F15E4F">
      <w:pPr>
        <w:ind w:leftChars="-354" w:left="425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                          ＦＡＸ</w:t>
      </w:r>
    </w:p>
    <w:p w14:paraId="072A51A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D8C447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14:paraId="092B9BA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8FEB9B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14:paraId="0F27AB34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14:paraId="7FDF97D1" w14:textId="77777777"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14:paraId="3FD03A64" w14:textId="4BB59AFF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</w:t>
      </w:r>
      <w:r w:rsidR="00B24B26">
        <w:rPr>
          <w:rFonts w:ascii="ＭＳ 明朝" w:hAnsi="ＭＳ 明朝" w:hint="eastAsia"/>
          <w:b/>
          <w:sz w:val="28"/>
          <w:szCs w:val="28"/>
          <w:vertAlign w:val="superscript"/>
        </w:rPr>
        <w:t>令和</w:t>
      </w:r>
      <w:r w:rsidR="00C03804">
        <w:rPr>
          <w:rFonts w:ascii="ＭＳ 明朝" w:hAnsi="ＭＳ 明朝" w:hint="eastAsia"/>
          <w:b/>
          <w:sz w:val="28"/>
          <w:szCs w:val="28"/>
          <w:vertAlign w:val="superscript"/>
        </w:rPr>
        <w:t>５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14:paraId="325CE5C5" w14:textId="77777777" w:rsidR="00F15E4F" w:rsidRPr="00F15E4F" w:rsidRDefault="00F15E4F" w:rsidP="00F15E4F">
      <w:pPr>
        <w:ind w:left="1915" w:right="98" w:hangingChars="795" w:hanging="1915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14:paraId="30E78F6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E765922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14:paraId="5D4655F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E5C3AF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3501BC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14:paraId="13479FA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DC4A02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B4029B8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278D4ADE" w14:textId="77777777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14:paraId="661B3F77" w14:textId="77777777" w:rsidR="008F7629" w:rsidRDefault="008F7629" w:rsidP="00F15E4F">
      <w:pPr>
        <w:ind w:leftChars="255" w:left="1918" w:right="98" w:hangingChars="542" w:hanging="1306"/>
        <w:rPr>
          <w:rFonts w:ascii="ＭＳ 明朝" w:hAnsi="ＭＳ 明朝"/>
          <w:b/>
        </w:rPr>
      </w:pPr>
    </w:p>
    <w:p w14:paraId="727DE403" w14:textId="5339A928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14:paraId="62A13E39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EDD09B7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60CA98BB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752234F" w14:textId="77777777" w:rsidR="005B68A4" w:rsidRDefault="005B68A4"/>
    <w:sectPr w:rsidR="005B68A4" w:rsidSect="00F15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F"/>
    <w:rsid w:val="005B68A4"/>
    <w:rsid w:val="006154A7"/>
    <w:rsid w:val="008F7629"/>
    <w:rsid w:val="00B24B26"/>
    <w:rsid w:val="00C03804"/>
    <w:rsid w:val="00F14CD1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C187F"/>
  <w15:chartTrackingRefBased/>
  <w15:docId w15:val="{732A0BE5-A771-4039-AE1E-8914E9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6</cp:revision>
  <dcterms:created xsi:type="dcterms:W3CDTF">2018-07-02T02:43:00Z</dcterms:created>
  <dcterms:modified xsi:type="dcterms:W3CDTF">2023-07-03T05:15:00Z</dcterms:modified>
</cp:coreProperties>
</file>